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F79DE" w14:textId="5B25BAFE" w:rsidR="00043318" w:rsidRPr="00043318" w:rsidRDefault="00043318" w:rsidP="00043318">
      <w:pPr>
        <w:jc w:val="center"/>
        <w:rPr>
          <w:b/>
          <w:bCs/>
          <w:sz w:val="32"/>
          <w:szCs w:val="32"/>
          <w:lang w:eastAsia="fr-FR"/>
        </w:rPr>
      </w:pPr>
      <w:r w:rsidRPr="00043318">
        <w:rPr>
          <w:b/>
          <w:bCs/>
          <w:sz w:val="32"/>
          <w:szCs w:val="32"/>
          <w:lang w:eastAsia="fr-FR"/>
        </w:rPr>
        <w:t>PRESENTATION RANDO DES 3 FRERES 202</w:t>
      </w:r>
      <w:r w:rsidR="00A73A86">
        <w:rPr>
          <w:b/>
          <w:bCs/>
          <w:sz w:val="32"/>
          <w:szCs w:val="32"/>
          <w:lang w:eastAsia="fr-FR"/>
        </w:rPr>
        <w:t>5</w:t>
      </w:r>
    </w:p>
    <w:p w14:paraId="7552E867" w14:textId="3DA6E4EC" w:rsidR="009B1DA4" w:rsidRDefault="00FF72DD" w:rsidP="00040B5E">
      <w:pPr>
        <w:jc w:val="both"/>
        <w:rPr>
          <w:lang w:eastAsia="fr-FR"/>
        </w:rPr>
      </w:pPr>
      <w:r>
        <w:rPr>
          <w:lang w:eastAsia="fr-FR"/>
        </w:rPr>
        <w:t xml:space="preserve">Dimanche </w:t>
      </w:r>
      <w:r w:rsidR="000949AA">
        <w:rPr>
          <w:lang w:eastAsia="fr-FR"/>
        </w:rPr>
        <w:t>2</w:t>
      </w:r>
      <w:r w:rsidR="00A73A86">
        <w:rPr>
          <w:lang w:eastAsia="fr-FR"/>
        </w:rPr>
        <w:t>6</w:t>
      </w:r>
      <w:r>
        <w:rPr>
          <w:lang w:eastAsia="fr-FR"/>
        </w:rPr>
        <w:t xml:space="preserve"> janvier </w:t>
      </w:r>
      <w:r w:rsidR="00C57BA4">
        <w:rPr>
          <w:lang w:eastAsia="fr-FR"/>
        </w:rPr>
        <w:t>202</w:t>
      </w:r>
      <w:r w:rsidR="00A73A86">
        <w:rPr>
          <w:lang w:eastAsia="fr-FR"/>
        </w:rPr>
        <w:t>5</w:t>
      </w:r>
      <w:r w:rsidR="00C57BA4">
        <w:rPr>
          <w:lang w:eastAsia="fr-FR"/>
        </w:rPr>
        <w:t>,</w:t>
      </w:r>
      <w:r w:rsidR="00043318">
        <w:rPr>
          <w:lang w:eastAsia="fr-FR"/>
        </w:rPr>
        <w:t xml:space="preserve"> la </w:t>
      </w:r>
      <w:r w:rsidR="008B6BF9">
        <w:rPr>
          <w:lang w:eastAsia="fr-FR"/>
        </w:rPr>
        <w:t>2</w:t>
      </w:r>
      <w:r w:rsidR="00A73A86">
        <w:rPr>
          <w:lang w:eastAsia="fr-FR"/>
        </w:rPr>
        <w:t>1</w:t>
      </w:r>
      <w:r w:rsidR="00F817D8" w:rsidRPr="00F817D8">
        <w:rPr>
          <w:vertAlign w:val="superscript"/>
          <w:lang w:eastAsia="fr-FR"/>
        </w:rPr>
        <w:t>ème</w:t>
      </w:r>
      <w:r w:rsidR="00F817D8">
        <w:rPr>
          <w:lang w:eastAsia="fr-FR"/>
        </w:rPr>
        <w:t xml:space="preserve"> édition de la « </w:t>
      </w:r>
      <w:r>
        <w:rPr>
          <w:lang w:eastAsia="fr-FR"/>
        </w:rPr>
        <w:t>Rando des 3 frères</w:t>
      </w:r>
      <w:r w:rsidR="00F817D8">
        <w:rPr>
          <w:lang w:eastAsia="fr-FR"/>
        </w:rPr>
        <w:t> »</w:t>
      </w:r>
      <w:r>
        <w:rPr>
          <w:lang w:eastAsia="fr-FR"/>
        </w:rPr>
        <w:t xml:space="preserve"> (</w:t>
      </w:r>
      <w:r w:rsidR="002B0D36">
        <w:rPr>
          <w:lang w:eastAsia="fr-FR"/>
        </w:rPr>
        <w:t>Châteauneuf-les-Martigues</w:t>
      </w:r>
      <w:r w:rsidR="005E3D0C">
        <w:rPr>
          <w:lang w:eastAsia="fr-FR"/>
        </w:rPr>
        <w:t>-13</w:t>
      </w:r>
      <w:r>
        <w:rPr>
          <w:lang w:eastAsia="fr-FR"/>
        </w:rPr>
        <w:t>)</w:t>
      </w:r>
      <w:r w:rsidR="00043318">
        <w:rPr>
          <w:lang w:eastAsia="fr-FR"/>
        </w:rPr>
        <w:t xml:space="preserve">, </w:t>
      </w:r>
      <w:r>
        <w:rPr>
          <w:lang w:eastAsia="fr-FR"/>
        </w:rPr>
        <w:t>Randonnées VTT et pédestre</w:t>
      </w:r>
      <w:r w:rsidR="00C8739C">
        <w:rPr>
          <w:lang w:eastAsia="fr-FR"/>
        </w:rPr>
        <w:t xml:space="preserve"> </w:t>
      </w:r>
      <w:r w:rsidR="00B621BA">
        <w:rPr>
          <w:lang w:eastAsia="fr-FR"/>
        </w:rPr>
        <w:t xml:space="preserve">organisée par le </w:t>
      </w:r>
      <w:r w:rsidR="00B53FA4">
        <w:rPr>
          <w:lang w:eastAsia="fr-FR"/>
        </w:rPr>
        <w:t xml:space="preserve">Cyclo Club de </w:t>
      </w:r>
      <w:r w:rsidR="009B1DA4">
        <w:rPr>
          <w:lang w:eastAsia="fr-FR"/>
        </w:rPr>
        <w:t>Châteauneuf-les-Martigues</w:t>
      </w:r>
      <w:r w:rsidR="00040B5E">
        <w:rPr>
          <w:lang w:eastAsia="fr-FR"/>
        </w:rPr>
        <w:t xml:space="preserve"> (CCCM)</w:t>
      </w:r>
      <w:r w:rsidR="009B1DA4">
        <w:rPr>
          <w:lang w:eastAsia="fr-FR"/>
        </w:rPr>
        <w:t>.</w:t>
      </w:r>
      <w:r w:rsidR="005E3D0C">
        <w:rPr>
          <w:lang w:eastAsia="fr-FR"/>
        </w:rPr>
        <w:t xml:space="preserve"> </w:t>
      </w:r>
    </w:p>
    <w:p w14:paraId="08AA9E73" w14:textId="77777777" w:rsidR="005E3D0C" w:rsidRDefault="00B53FA4" w:rsidP="00040B5E">
      <w:pPr>
        <w:pStyle w:val="Titre2"/>
        <w:jc w:val="both"/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</w:pPr>
      <w:r w:rsidRPr="009B1DA4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Les </w:t>
      </w:r>
      <w:r w:rsidR="00F002C0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inscriptions </w:t>
      </w:r>
      <w:r w:rsidR="000108E3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seront </w:t>
      </w:r>
      <w:r w:rsidR="00B621BA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le jour même</w:t>
      </w:r>
      <w:r w:rsidR="00043318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 de la randonnée</w:t>
      </w:r>
      <w:r w:rsidR="00B621BA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 </w:t>
      </w:r>
      <w:r w:rsidR="00F002C0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de 7h30 à 9h</w:t>
      </w:r>
      <w:r w:rsidRPr="009B1DA4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 </w:t>
      </w:r>
      <w:r w:rsidR="005B6945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à la </w:t>
      </w:r>
      <w:r w:rsidR="008B6BF9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plaine des sports </w:t>
      </w:r>
      <w:r w:rsidR="00BC25ED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(</w:t>
      </w:r>
      <w:r w:rsidR="00315FD9" w:rsidRPr="00315FD9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Plaine des sports 161 Avenue du </w:t>
      </w:r>
      <w:proofErr w:type="spellStart"/>
      <w:r w:rsidR="00315FD9" w:rsidRPr="00315FD9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Bolmon</w:t>
      </w:r>
      <w:proofErr w:type="spellEnd"/>
      <w:r w:rsidR="00315FD9" w:rsidRPr="00315FD9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, La </w:t>
      </w:r>
      <w:proofErr w:type="spellStart"/>
      <w:r w:rsidR="00315FD9" w:rsidRPr="00315FD9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Palunette</w:t>
      </w:r>
      <w:proofErr w:type="spellEnd"/>
      <w:r w:rsidR="00315FD9" w:rsidRPr="00315FD9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, RD 570</w:t>
      </w:r>
      <w:r w:rsidR="00BC25ED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)</w:t>
      </w:r>
      <w:r w:rsidR="00940F9C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 à </w:t>
      </w:r>
      <w:r w:rsidR="005E3D0C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Châteauneuf-les-Martigues</w:t>
      </w:r>
      <w:r w:rsidR="00B621BA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 moyennant une majoration du prix</w:t>
      </w:r>
      <w:r w:rsidR="005E3D0C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.</w:t>
      </w:r>
      <w:r w:rsidR="00BC25ED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 </w:t>
      </w:r>
      <w:r w:rsidR="005E3D0C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L</w:t>
      </w:r>
      <w:r w:rsidRPr="009B1DA4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'allure est libre</w:t>
      </w:r>
      <w:r w:rsidR="005E3D0C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, il suffit de prévoir un retour pour 13 heures au plus tard.</w:t>
      </w:r>
      <w:r w:rsidRPr="009B1DA4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 </w:t>
      </w:r>
    </w:p>
    <w:p w14:paraId="148D62E5" w14:textId="77777777" w:rsidR="00C63A56" w:rsidRDefault="00FF72DD" w:rsidP="00040B5E">
      <w:pPr>
        <w:pStyle w:val="Titre2"/>
        <w:jc w:val="both"/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</w:pPr>
      <w:r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Cette</w:t>
      </w:r>
      <w:r w:rsidR="00B53FA4" w:rsidRPr="009B1DA4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 année, nous vous proposons</w:t>
      </w:r>
      <w:r w:rsidR="00C63A56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 :</w:t>
      </w:r>
    </w:p>
    <w:p w14:paraId="0F1798C0" w14:textId="7A581C39" w:rsidR="00C63A56" w:rsidRDefault="00E91D7D" w:rsidP="00C63A56">
      <w:pPr>
        <w:pStyle w:val="Titre2"/>
        <w:numPr>
          <w:ilvl w:val="0"/>
          <w:numId w:val="2"/>
        </w:numPr>
        <w:jc w:val="both"/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</w:pPr>
      <w:r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3</w:t>
      </w:r>
      <w:r w:rsidR="00B53FA4" w:rsidRPr="009B1DA4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 circuit</w:t>
      </w:r>
      <w:r w:rsidR="00147C6E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s</w:t>
      </w:r>
      <w:r w:rsidR="00B53FA4" w:rsidRPr="009B1DA4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 </w:t>
      </w:r>
      <w:r w:rsidR="00F002C0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VTT </w:t>
      </w:r>
      <w:r w:rsidR="00B53FA4" w:rsidRPr="009B1DA4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de 2</w:t>
      </w:r>
      <w:r w:rsidR="00A73A86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2</w:t>
      </w:r>
      <w:r w:rsidR="000949AA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, 3</w:t>
      </w:r>
      <w:r w:rsidR="00315FD9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6</w:t>
      </w:r>
      <w:r w:rsidR="000949AA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,</w:t>
      </w:r>
      <w:r w:rsidR="00A73A86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50</w:t>
      </w:r>
      <w:r w:rsidR="00B53FA4" w:rsidRPr="009B1DA4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 km</w:t>
      </w:r>
      <w:r w:rsidR="002B0D36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 avec </w:t>
      </w:r>
      <w:r w:rsidR="00A70CFA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de nombreux sentiers, </w:t>
      </w:r>
      <w:r w:rsidR="005E3D0C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de</w:t>
      </w:r>
      <w:r w:rsidR="002B0D36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 belles descentes techniques et </w:t>
      </w:r>
      <w:r w:rsidR="00B621BA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côtes… de 4</w:t>
      </w:r>
      <w:r w:rsidR="00043318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5</w:t>
      </w:r>
      <w:r w:rsidR="00B621BA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0 à </w:t>
      </w:r>
      <w:r w:rsidR="00147C6E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1</w:t>
      </w:r>
      <w:r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1</w:t>
      </w:r>
      <w:r w:rsidR="00043318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5</w:t>
      </w:r>
      <w:r w:rsidR="002B0D36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0 mètres de dénivelé positi</w:t>
      </w:r>
      <w:r w:rsidR="00F646C9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f</w:t>
      </w:r>
      <w:r w:rsidR="00C63A56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 (pour les plus courageux)</w:t>
      </w:r>
      <w:r w:rsidR="00F002C0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, </w:t>
      </w:r>
    </w:p>
    <w:p w14:paraId="174BC203" w14:textId="77777777" w:rsidR="00F002C0" w:rsidRDefault="00043318" w:rsidP="00C63A56">
      <w:pPr>
        <w:pStyle w:val="Titre2"/>
        <w:numPr>
          <w:ilvl w:val="0"/>
          <w:numId w:val="2"/>
        </w:numPr>
        <w:jc w:val="both"/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</w:pPr>
      <w:r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Et pour ceux et celles qui préfèrent garder les pieds sur terre, u</w:t>
      </w:r>
      <w:r w:rsidR="00B621BA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ne </w:t>
      </w:r>
      <w:r w:rsidR="00F002C0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randonnée pédestre </w:t>
      </w:r>
      <w:r w:rsidR="00147C6E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de 1</w:t>
      </w:r>
      <w:r w:rsidR="00B621BA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6</w:t>
      </w:r>
      <w:r w:rsidR="00147C6E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 km </w:t>
      </w:r>
      <w:r w:rsidR="00A70CFA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avec </w:t>
      </w:r>
      <w:r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quelqu</w:t>
      </w:r>
      <w:r w:rsidR="00A70CFA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e</w:t>
      </w:r>
      <w:r w:rsidR="00B621BA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s</w:t>
      </w:r>
      <w:r w:rsidR="00A70CFA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 passages </w:t>
      </w:r>
      <w:r w:rsidR="00B621BA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techniques</w:t>
      </w:r>
      <w:r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. </w:t>
      </w:r>
      <w:r w:rsidR="005E3D0C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Prévoyez un</w:t>
      </w:r>
      <w:r w:rsidR="00B621BA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 départ matinal, un</w:t>
      </w:r>
      <w:r w:rsidR="005E3D0C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e tenue adaptée et de bonnes chaussures.</w:t>
      </w:r>
    </w:p>
    <w:p w14:paraId="505EB2C6" w14:textId="77777777" w:rsidR="00147C6E" w:rsidRDefault="00147C6E" w:rsidP="00147C6E">
      <w:pPr>
        <w:pStyle w:val="Titre2"/>
        <w:jc w:val="both"/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</w:pPr>
      <w:r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Au départ, comme à l’arrivée, vous aurez la possibilité de vous restaurer et de vous désaltérer dans une ambiance sympathique.</w:t>
      </w:r>
    </w:p>
    <w:p w14:paraId="5BFD2CEC" w14:textId="50F28648" w:rsidR="00F002C0" w:rsidRDefault="00D60F88" w:rsidP="00040B5E">
      <w:pPr>
        <w:pStyle w:val="Titre2"/>
        <w:jc w:val="both"/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</w:pPr>
      <w:r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Sur les parcours, l</w:t>
      </w:r>
      <w:r w:rsidR="00F002C0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e ravitaillement </w:t>
      </w:r>
      <w:r w:rsidR="00C57BA4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sera servi</w:t>
      </w:r>
      <w:r w:rsidR="00F002C0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 </w:t>
      </w:r>
      <w:r w:rsidR="00AA1D22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à </w:t>
      </w:r>
      <w:r w:rsidR="008B6BF9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Saint Julien les Martigues</w:t>
      </w:r>
      <w:r w:rsidR="00AA1D22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 </w:t>
      </w:r>
      <w:r w:rsidR="00F002C0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jusqu’à 11h</w:t>
      </w:r>
      <w:r w:rsidR="00040B5E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30</w:t>
      </w:r>
      <w:r w:rsidR="00CE45A8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 xml:space="preserve">, un autre ravitaillement intermédiaire sera mis en place à </w:t>
      </w:r>
      <w:r w:rsidR="003A2D10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mi-parcours</w:t>
      </w:r>
      <w:r w:rsidR="00CE45A8">
        <w:rPr>
          <w:rFonts w:ascii="Calibri" w:eastAsia="Calibri" w:hAnsi="Calibri"/>
          <w:b w:val="0"/>
          <w:bCs w:val="0"/>
          <w:color w:val="auto"/>
          <w:sz w:val="22"/>
          <w:szCs w:val="22"/>
          <w:lang w:eastAsia="fr-FR"/>
        </w:rPr>
        <w:t>.</w:t>
      </w:r>
    </w:p>
    <w:p w14:paraId="022B0D29" w14:textId="77777777" w:rsidR="003A2D10" w:rsidRDefault="003A2D10" w:rsidP="003A2D10">
      <w:pPr>
        <w:rPr>
          <w:lang w:eastAsia="fr-FR"/>
        </w:rPr>
      </w:pPr>
    </w:p>
    <w:p w14:paraId="6BAC03B8" w14:textId="1BC38372" w:rsidR="003A2D10" w:rsidRPr="003A2D10" w:rsidRDefault="003A2D10" w:rsidP="003A2D10">
      <w:pPr>
        <w:rPr>
          <w:u w:val="single"/>
          <w:lang w:eastAsia="fr-FR"/>
        </w:rPr>
      </w:pPr>
      <w:proofErr w:type="spellStart"/>
      <w:r w:rsidRPr="003A2D10">
        <w:rPr>
          <w:u w:val="single"/>
          <w:lang w:eastAsia="fr-FR"/>
        </w:rPr>
        <w:t>Tarfs</w:t>
      </w:r>
      <w:proofErr w:type="spellEnd"/>
      <w:r w:rsidRPr="003A2D10">
        <w:rPr>
          <w:u w:val="single"/>
          <w:lang w:eastAsia="fr-FR"/>
        </w:rPr>
        <w:t xml:space="preserve"> préinscriptions :</w:t>
      </w:r>
    </w:p>
    <w:p w14:paraId="5D646073" w14:textId="77777777" w:rsidR="003A2D10" w:rsidRDefault="003A2D10" w:rsidP="003A2D10">
      <w:pPr>
        <w:ind w:left="708"/>
        <w:rPr>
          <w:lang w:eastAsia="fr-FR"/>
        </w:rPr>
      </w:pPr>
      <w:r>
        <w:rPr>
          <w:lang w:eastAsia="fr-FR"/>
        </w:rPr>
        <w:t xml:space="preserve">-18 ans </w:t>
      </w:r>
      <w:proofErr w:type="spellStart"/>
      <w:r>
        <w:rPr>
          <w:lang w:eastAsia="fr-FR"/>
        </w:rPr>
        <w:t>FFvelo</w:t>
      </w:r>
      <w:proofErr w:type="spellEnd"/>
      <w:r>
        <w:rPr>
          <w:lang w:eastAsia="fr-FR"/>
        </w:rPr>
        <w:t> : gratuit</w:t>
      </w:r>
    </w:p>
    <w:p w14:paraId="456CD909" w14:textId="77777777" w:rsidR="003A2D10" w:rsidRDefault="003A2D10" w:rsidP="003A2D10">
      <w:pPr>
        <w:ind w:left="708"/>
        <w:rPr>
          <w:lang w:eastAsia="fr-FR"/>
        </w:rPr>
      </w:pPr>
      <w:r>
        <w:rPr>
          <w:lang w:eastAsia="fr-FR"/>
        </w:rPr>
        <w:t>-18 ans non licencié :5€</w:t>
      </w:r>
    </w:p>
    <w:p w14:paraId="450E5B4A" w14:textId="7831DAAB" w:rsidR="003A2D10" w:rsidRDefault="003A2D10" w:rsidP="003A2D10">
      <w:pPr>
        <w:ind w:left="708"/>
        <w:rPr>
          <w:lang w:eastAsia="fr-FR"/>
        </w:rPr>
      </w:pPr>
      <w:r>
        <w:rPr>
          <w:lang w:eastAsia="fr-FR"/>
        </w:rPr>
        <w:t>Groupe (10 personnes) : 10€</w:t>
      </w:r>
    </w:p>
    <w:p w14:paraId="06C3CE3B" w14:textId="00D8F61B" w:rsidR="003A2D10" w:rsidRPr="003A2D10" w:rsidRDefault="003A2D10" w:rsidP="003A2D10">
      <w:pPr>
        <w:ind w:left="708"/>
        <w:rPr>
          <w:lang w:eastAsia="fr-FR"/>
        </w:rPr>
      </w:pPr>
      <w:r>
        <w:rPr>
          <w:lang w:eastAsia="fr-FR"/>
        </w:rPr>
        <w:t xml:space="preserve">Licencié </w:t>
      </w:r>
      <w:proofErr w:type="spellStart"/>
      <w:r>
        <w:rPr>
          <w:lang w:eastAsia="fr-FR"/>
        </w:rPr>
        <w:t>FFvelo</w:t>
      </w:r>
      <w:proofErr w:type="spellEnd"/>
      <w:r>
        <w:rPr>
          <w:lang w:eastAsia="fr-FR"/>
        </w:rPr>
        <w:t xml:space="preserve"> / non licencié </w:t>
      </w:r>
      <w:proofErr w:type="spellStart"/>
      <w:r>
        <w:rPr>
          <w:lang w:eastAsia="fr-FR"/>
        </w:rPr>
        <w:t>FFvelo</w:t>
      </w:r>
      <w:proofErr w:type="spellEnd"/>
      <w:r>
        <w:rPr>
          <w:lang w:eastAsia="fr-FR"/>
        </w:rPr>
        <w:t> : 13€</w:t>
      </w:r>
    </w:p>
    <w:p w14:paraId="0B474E06" w14:textId="77777777" w:rsidR="00CE45A8" w:rsidRDefault="00CE45A8" w:rsidP="00040B5E">
      <w:pPr>
        <w:jc w:val="both"/>
        <w:rPr>
          <w:lang w:eastAsia="fr-FR"/>
        </w:rPr>
      </w:pPr>
    </w:p>
    <w:p w14:paraId="66A13C9D" w14:textId="7F26B6FF" w:rsidR="00043318" w:rsidRDefault="007014BC" w:rsidP="00040B5E">
      <w:pPr>
        <w:jc w:val="both"/>
        <w:rPr>
          <w:lang w:eastAsia="fr-FR"/>
        </w:rPr>
      </w:pPr>
      <w:r w:rsidRPr="00D60F88">
        <w:rPr>
          <w:b/>
          <w:lang w:eastAsia="fr-FR"/>
        </w:rPr>
        <w:t>Quelques conseils à suivre</w:t>
      </w:r>
      <w:r>
        <w:rPr>
          <w:lang w:eastAsia="fr-FR"/>
        </w:rPr>
        <w:t xml:space="preserve"> : </w:t>
      </w:r>
      <w:r w:rsidR="00B53FA4" w:rsidRPr="00C71226">
        <w:rPr>
          <w:lang w:eastAsia="fr-FR"/>
        </w:rPr>
        <w:t xml:space="preserve">Chaque participant </w:t>
      </w:r>
      <w:r>
        <w:rPr>
          <w:lang w:eastAsia="fr-FR"/>
        </w:rPr>
        <w:t>doit</w:t>
      </w:r>
      <w:r w:rsidR="00B53FA4" w:rsidRPr="00C71226">
        <w:rPr>
          <w:lang w:eastAsia="fr-FR"/>
        </w:rPr>
        <w:t xml:space="preserve"> se conformer au code de la route.</w:t>
      </w:r>
      <w:r w:rsidR="00043318">
        <w:rPr>
          <w:lang w:eastAsia="fr-FR"/>
        </w:rPr>
        <w:t xml:space="preserve"> Chaque participant devra se présenter avec une tenue adaptée à la pratique du sport, en particulier l</w:t>
      </w:r>
      <w:r w:rsidR="00B53FA4" w:rsidRPr="00C71226">
        <w:rPr>
          <w:lang w:eastAsia="fr-FR"/>
        </w:rPr>
        <w:t>e port du casque est obligatoire</w:t>
      </w:r>
      <w:r w:rsidR="00043318">
        <w:rPr>
          <w:lang w:eastAsia="fr-FR"/>
        </w:rPr>
        <w:t xml:space="preserve"> pour le VTT</w:t>
      </w:r>
      <w:r w:rsidR="00B53FA4" w:rsidRPr="00C71226">
        <w:rPr>
          <w:lang w:eastAsia="fr-FR"/>
        </w:rPr>
        <w:t>.</w:t>
      </w:r>
      <w:r>
        <w:rPr>
          <w:lang w:eastAsia="fr-FR"/>
        </w:rPr>
        <w:t xml:space="preserve"> </w:t>
      </w:r>
      <w:r w:rsidR="00B53FA4" w:rsidRPr="00C71226">
        <w:rPr>
          <w:lang w:eastAsia="fr-FR"/>
        </w:rPr>
        <w:t xml:space="preserve">Les mineurs devront fournir </w:t>
      </w:r>
      <w:r w:rsidR="00C6601C" w:rsidRPr="00C6601C">
        <w:rPr>
          <w:b/>
          <w:lang w:eastAsia="fr-FR"/>
        </w:rPr>
        <w:t>obligatoirement</w:t>
      </w:r>
      <w:r w:rsidR="00C6601C">
        <w:rPr>
          <w:lang w:eastAsia="fr-FR"/>
        </w:rPr>
        <w:t xml:space="preserve"> </w:t>
      </w:r>
      <w:r w:rsidR="00B53FA4" w:rsidRPr="00C71226">
        <w:rPr>
          <w:lang w:eastAsia="fr-FR"/>
        </w:rPr>
        <w:t>une autorisation parentale au départ</w:t>
      </w:r>
      <w:r w:rsidR="00E11370">
        <w:rPr>
          <w:lang w:eastAsia="fr-FR"/>
        </w:rPr>
        <w:t xml:space="preserve"> et être accompagné</w:t>
      </w:r>
      <w:r w:rsidR="00EC1272">
        <w:rPr>
          <w:lang w:eastAsia="fr-FR"/>
        </w:rPr>
        <w:t>s</w:t>
      </w:r>
      <w:r w:rsidR="00E11370">
        <w:rPr>
          <w:lang w:eastAsia="fr-FR"/>
        </w:rPr>
        <w:t xml:space="preserve"> d’un adulte durant les parcours</w:t>
      </w:r>
      <w:r w:rsidR="00B53FA4" w:rsidRPr="00C71226">
        <w:rPr>
          <w:lang w:eastAsia="fr-FR"/>
        </w:rPr>
        <w:t xml:space="preserve">. </w:t>
      </w:r>
    </w:p>
    <w:p w14:paraId="529F387D" w14:textId="77777777" w:rsidR="007014BC" w:rsidRDefault="00B53FA4" w:rsidP="00040B5E">
      <w:pPr>
        <w:jc w:val="both"/>
        <w:rPr>
          <w:lang w:eastAsia="fr-FR"/>
        </w:rPr>
      </w:pPr>
      <w:r w:rsidRPr="00C71226">
        <w:rPr>
          <w:lang w:eastAsia="fr-FR"/>
        </w:rPr>
        <w:t xml:space="preserve">Cette épreuve n'est pas une compétition mais une </w:t>
      </w:r>
      <w:r w:rsidRPr="002D1B88">
        <w:rPr>
          <w:b/>
          <w:lang w:eastAsia="fr-FR"/>
        </w:rPr>
        <w:t>randonnée</w:t>
      </w:r>
      <w:r w:rsidR="00FF72DD" w:rsidRPr="002D1B88">
        <w:rPr>
          <w:b/>
          <w:lang w:eastAsia="fr-FR"/>
        </w:rPr>
        <w:t xml:space="preserve"> à allure libre</w:t>
      </w:r>
      <w:r w:rsidRPr="00C71226">
        <w:rPr>
          <w:lang w:eastAsia="fr-FR"/>
        </w:rPr>
        <w:t xml:space="preserve">. </w:t>
      </w:r>
      <w:r w:rsidR="007014BC">
        <w:rPr>
          <w:lang w:eastAsia="fr-FR"/>
        </w:rPr>
        <w:t>Pour le respect de l’environnement, nous vous demandons de ne l</w:t>
      </w:r>
      <w:r w:rsidRPr="00C71226">
        <w:rPr>
          <w:lang w:eastAsia="fr-FR"/>
        </w:rPr>
        <w:t>aisse</w:t>
      </w:r>
      <w:r w:rsidR="009736F9">
        <w:rPr>
          <w:lang w:eastAsia="fr-FR"/>
        </w:rPr>
        <w:t>r</w:t>
      </w:r>
      <w:r w:rsidRPr="00C71226">
        <w:rPr>
          <w:lang w:eastAsia="fr-FR"/>
        </w:rPr>
        <w:t xml:space="preserve"> </w:t>
      </w:r>
      <w:r w:rsidR="00C63A56">
        <w:rPr>
          <w:lang w:eastAsia="fr-FR"/>
        </w:rPr>
        <w:t>aucun</w:t>
      </w:r>
      <w:r w:rsidR="007014BC">
        <w:rPr>
          <w:lang w:eastAsia="fr-FR"/>
        </w:rPr>
        <w:t xml:space="preserve"> </w:t>
      </w:r>
      <w:r w:rsidRPr="00C71226">
        <w:rPr>
          <w:lang w:eastAsia="fr-FR"/>
        </w:rPr>
        <w:t>déchet sur le parcours.</w:t>
      </w:r>
    </w:p>
    <w:p w14:paraId="4146EB00" w14:textId="77777777" w:rsidR="00B53FA4" w:rsidRDefault="00043318" w:rsidP="00040B5E">
      <w:pPr>
        <w:jc w:val="both"/>
        <w:rPr>
          <w:lang w:eastAsia="fr-FR"/>
        </w:rPr>
      </w:pPr>
      <w:r>
        <w:rPr>
          <w:lang w:eastAsia="fr-FR"/>
        </w:rPr>
        <w:t>P</w:t>
      </w:r>
      <w:r w:rsidR="00B53FA4" w:rsidRPr="00C71226">
        <w:rPr>
          <w:lang w:eastAsia="fr-FR"/>
        </w:rPr>
        <w:t>our plus de renseignements</w:t>
      </w:r>
      <w:r w:rsidR="007014BC">
        <w:rPr>
          <w:lang w:eastAsia="fr-FR"/>
        </w:rPr>
        <w:t>, n’hésitez pas à</w:t>
      </w:r>
      <w:r w:rsidR="00C57BA4">
        <w:rPr>
          <w:lang w:eastAsia="fr-FR"/>
        </w:rPr>
        <w:t xml:space="preserve"> contact</w:t>
      </w:r>
      <w:r w:rsidR="007014BC">
        <w:rPr>
          <w:lang w:eastAsia="fr-FR"/>
        </w:rPr>
        <w:t xml:space="preserve">er </w:t>
      </w:r>
      <w:r w:rsidR="00C57BA4">
        <w:rPr>
          <w:lang w:eastAsia="fr-FR"/>
        </w:rPr>
        <w:t>Christian au 06 03 59 06 59</w:t>
      </w:r>
      <w:r w:rsidR="00147C6E">
        <w:rPr>
          <w:lang w:eastAsia="fr-FR"/>
        </w:rPr>
        <w:t xml:space="preserve"> ou </w:t>
      </w:r>
      <w:r w:rsidR="00C57BA4">
        <w:rPr>
          <w:lang w:eastAsia="fr-FR"/>
        </w:rPr>
        <w:t>Jean-Baptiste</w:t>
      </w:r>
      <w:r w:rsidR="007014BC">
        <w:rPr>
          <w:lang w:eastAsia="fr-FR"/>
        </w:rPr>
        <w:t xml:space="preserve"> au </w:t>
      </w:r>
      <w:r w:rsidR="00B53FA4" w:rsidRPr="00C71226">
        <w:rPr>
          <w:lang w:eastAsia="fr-FR"/>
        </w:rPr>
        <w:t>06</w:t>
      </w:r>
      <w:r w:rsidR="00C57BA4">
        <w:rPr>
          <w:lang w:eastAsia="fr-FR"/>
        </w:rPr>
        <w:t xml:space="preserve"> 58 51 96 59 </w:t>
      </w:r>
      <w:r w:rsidR="00C6601C">
        <w:rPr>
          <w:lang w:eastAsia="fr-FR"/>
        </w:rPr>
        <w:t xml:space="preserve">ou consulter le site internet du CCCM </w:t>
      </w:r>
      <w:r w:rsidR="000D63D9" w:rsidRPr="000D63D9">
        <w:t>http</w:t>
      </w:r>
      <w:r w:rsidR="00476D8E">
        <w:t>s</w:t>
      </w:r>
      <w:r w:rsidR="000D63D9" w:rsidRPr="000D63D9">
        <w:t>://www.cccm13.fr</w:t>
      </w:r>
    </w:p>
    <w:p w14:paraId="58B245CD" w14:textId="77777777" w:rsidR="00D73684" w:rsidRDefault="00D73684" w:rsidP="00D73684">
      <w:pPr>
        <w:jc w:val="both"/>
      </w:pPr>
      <w:r>
        <w:rPr>
          <w:rFonts w:ascii="Arial" w:hAnsi="Arial"/>
        </w:rPr>
        <w:t xml:space="preserve">Renseignements </w:t>
      </w:r>
      <w:hyperlink r:id="rId5" w:history="1">
        <w:r>
          <w:rPr>
            <w:rStyle w:val="Lienhypertexte"/>
            <w:rFonts w:ascii="Arial" w:hAnsi="Arial"/>
          </w:rPr>
          <w:t>cccm13220@gmail.com</w:t>
        </w:r>
      </w:hyperlink>
    </w:p>
    <w:p w14:paraId="4A2CAB67" w14:textId="77777777" w:rsidR="00FD052D" w:rsidRDefault="00FD052D" w:rsidP="00D73684">
      <w:pPr>
        <w:jc w:val="both"/>
      </w:pPr>
    </w:p>
    <w:p w14:paraId="2EB877C5" w14:textId="77777777" w:rsidR="00FD052D" w:rsidRDefault="00FD052D" w:rsidP="00D73684">
      <w:pPr>
        <w:jc w:val="both"/>
        <w:rPr>
          <w:rFonts w:ascii="Arial" w:hAnsi="Arial"/>
        </w:rPr>
      </w:pPr>
      <w:hyperlink r:id="rId6" w:history="1">
        <w:r w:rsidRPr="00DE5274">
          <w:rPr>
            <w:rStyle w:val="Lienhypertexte"/>
            <w:rFonts w:ascii="Arial" w:hAnsi="Arial"/>
          </w:rPr>
          <w:t>https://www.instagram.com/cccm13220/</w:t>
        </w:r>
      </w:hyperlink>
    </w:p>
    <w:p w14:paraId="75D782E0" w14:textId="77777777" w:rsidR="00FD052D" w:rsidRDefault="00FD052D" w:rsidP="00D73684">
      <w:pPr>
        <w:jc w:val="both"/>
        <w:rPr>
          <w:rFonts w:ascii="Arial" w:hAnsi="Arial"/>
        </w:rPr>
      </w:pPr>
    </w:p>
    <w:sectPr w:rsidR="00FD052D" w:rsidSect="00886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6A53"/>
    <w:multiLevelType w:val="multilevel"/>
    <w:tmpl w:val="178A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42231"/>
    <w:multiLevelType w:val="hybridMultilevel"/>
    <w:tmpl w:val="D4BE2162"/>
    <w:lvl w:ilvl="0" w:tplc="86AE2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970379">
    <w:abstractNumId w:val="0"/>
  </w:num>
  <w:num w:numId="2" w16cid:durableId="1536848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26"/>
    <w:rsid w:val="000108E3"/>
    <w:rsid w:val="00040B5E"/>
    <w:rsid w:val="00043318"/>
    <w:rsid w:val="00085005"/>
    <w:rsid w:val="000949AA"/>
    <w:rsid w:val="000B37C3"/>
    <w:rsid w:val="000C185F"/>
    <w:rsid w:val="000D63D9"/>
    <w:rsid w:val="000E772A"/>
    <w:rsid w:val="00147C6E"/>
    <w:rsid w:val="00180B35"/>
    <w:rsid w:val="001844F3"/>
    <w:rsid w:val="001A2BDB"/>
    <w:rsid w:val="00210671"/>
    <w:rsid w:val="00224836"/>
    <w:rsid w:val="00224AEA"/>
    <w:rsid w:val="002B0D36"/>
    <w:rsid w:val="002D1B88"/>
    <w:rsid w:val="002E0EEA"/>
    <w:rsid w:val="00315FD9"/>
    <w:rsid w:val="003A2D10"/>
    <w:rsid w:val="004017CD"/>
    <w:rsid w:val="00476D8E"/>
    <w:rsid w:val="00490A26"/>
    <w:rsid w:val="004B09C0"/>
    <w:rsid w:val="004F24C2"/>
    <w:rsid w:val="005B6945"/>
    <w:rsid w:val="005C6388"/>
    <w:rsid w:val="005E3D0C"/>
    <w:rsid w:val="00630DF2"/>
    <w:rsid w:val="00700E1F"/>
    <w:rsid w:val="007014BC"/>
    <w:rsid w:val="00716E2E"/>
    <w:rsid w:val="00763DC0"/>
    <w:rsid w:val="007A7FA6"/>
    <w:rsid w:val="007C1D2D"/>
    <w:rsid w:val="007F5727"/>
    <w:rsid w:val="00836574"/>
    <w:rsid w:val="008867D6"/>
    <w:rsid w:val="008B6BF9"/>
    <w:rsid w:val="00935E44"/>
    <w:rsid w:val="00940C26"/>
    <w:rsid w:val="00940F9C"/>
    <w:rsid w:val="009475D3"/>
    <w:rsid w:val="009736F9"/>
    <w:rsid w:val="009B06CC"/>
    <w:rsid w:val="009B1DA4"/>
    <w:rsid w:val="00A04055"/>
    <w:rsid w:val="00A17DD7"/>
    <w:rsid w:val="00A2660C"/>
    <w:rsid w:val="00A70CFA"/>
    <w:rsid w:val="00A73A86"/>
    <w:rsid w:val="00AA1D22"/>
    <w:rsid w:val="00AD0BD9"/>
    <w:rsid w:val="00B53FA4"/>
    <w:rsid w:val="00B621BA"/>
    <w:rsid w:val="00BC25ED"/>
    <w:rsid w:val="00C57BA4"/>
    <w:rsid w:val="00C63A56"/>
    <w:rsid w:val="00C64E8C"/>
    <w:rsid w:val="00C6601C"/>
    <w:rsid w:val="00C71226"/>
    <w:rsid w:val="00C8739C"/>
    <w:rsid w:val="00CE45A8"/>
    <w:rsid w:val="00D00A3E"/>
    <w:rsid w:val="00D60F88"/>
    <w:rsid w:val="00D73684"/>
    <w:rsid w:val="00DF71B6"/>
    <w:rsid w:val="00E11370"/>
    <w:rsid w:val="00E72F10"/>
    <w:rsid w:val="00E91D7D"/>
    <w:rsid w:val="00EA4578"/>
    <w:rsid w:val="00EC1272"/>
    <w:rsid w:val="00F002C0"/>
    <w:rsid w:val="00F646C9"/>
    <w:rsid w:val="00F817D8"/>
    <w:rsid w:val="00F81D0E"/>
    <w:rsid w:val="00F902C6"/>
    <w:rsid w:val="00FC2749"/>
    <w:rsid w:val="00FD052D"/>
    <w:rsid w:val="00FF72DD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8B1F"/>
  <w15:chartTrackingRefBased/>
  <w15:docId w15:val="{0F547E29-6BF5-4979-8451-5B310722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7CD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3FA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C712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122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fr-FR"/>
    </w:rPr>
  </w:style>
  <w:style w:type="character" w:customStyle="1" w:styleId="noirxpetit1">
    <w:name w:val="noirxpetit1"/>
    <w:rsid w:val="00C71226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noirpetit1">
    <w:name w:val="noirpetit1"/>
    <w:rsid w:val="00C71226"/>
    <w:rPr>
      <w:rFonts w:ascii="Verdana" w:hAnsi="Verdana" w:hint="default"/>
      <w:i w:val="0"/>
      <w:iCs w:val="0"/>
      <w:color w:val="000000"/>
      <w:sz w:val="17"/>
      <w:szCs w:val="17"/>
    </w:rPr>
  </w:style>
  <w:style w:type="character" w:customStyle="1" w:styleId="blancxpetit1">
    <w:name w:val="blancxpetit1"/>
    <w:rsid w:val="00C71226"/>
    <w:rPr>
      <w:rFonts w:ascii="Verdana" w:hAnsi="Verdana" w:hint="default"/>
      <w:i w:val="0"/>
      <w:iCs w:val="0"/>
      <w:color w:val="FFFFFF"/>
      <w:sz w:val="15"/>
      <w:szCs w:val="1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71226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uiPriority w:val="9"/>
    <w:rsid w:val="00B53FA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lev">
    <w:name w:val="Strong"/>
    <w:uiPriority w:val="22"/>
    <w:qFormat/>
    <w:rsid w:val="00836574"/>
    <w:rPr>
      <w:b/>
      <w:bCs/>
    </w:rPr>
  </w:style>
  <w:style w:type="character" w:styleId="Lienhypertextesuivivisit">
    <w:name w:val="FollowedHyperlink"/>
    <w:uiPriority w:val="99"/>
    <w:semiHidden/>
    <w:unhideWhenUsed/>
    <w:rsid w:val="005E3D0C"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043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cccm13220/" TargetMode="External"/><Relationship Id="rId5" Type="http://schemas.openxmlformats.org/officeDocument/2006/relationships/hyperlink" Target="mailto:cccm132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2258</CharactersWithSpaces>
  <SharedDoc>false</SharedDoc>
  <HLinks>
    <vt:vector size="12" baseType="variant">
      <vt:variant>
        <vt:i4>1703961</vt:i4>
      </vt:variant>
      <vt:variant>
        <vt:i4>3</vt:i4>
      </vt:variant>
      <vt:variant>
        <vt:i4>0</vt:i4>
      </vt:variant>
      <vt:variant>
        <vt:i4>5</vt:i4>
      </vt:variant>
      <vt:variant>
        <vt:lpwstr>https://www.instagram.com/cccm13220/</vt:lpwstr>
      </vt:variant>
      <vt:variant>
        <vt:lpwstr/>
      </vt:variant>
      <vt:variant>
        <vt:i4>3473472</vt:i4>
      </vt:variant>
      <vt:variant>
        <vt:i4>0</vt:i4>
      </vt:variant>
      <vt:variant>
        <vt:i4>0</vt:i4>
      </vt:variant>
      <vt:variant>
        <vt:i4>5</vt:i4>
      </vt:variant>
      <vt:variant>
        <vt:lpwstr>mailto:cccm13220@gmail.com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cp:lastModifiedBy>MEDORA</cp:lastModifiedBy>
  <cp:revision>4</cp:revision>
  <cp:lastPrinted>2007-12-11T04:24:00Z</cp:lastPrinted>
  <dcterms:created xsi:type="dcterms:W3CDTF">2024-11-16T09:26:00Z</dcterms:created>
  <dcterms:modified xsi:type="dcterms:W3CDTF">2024-11-16T09:32:00Z</dcterms:modified>
</cp:coreProperties>
</file>