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BD59" w14:textId="3C890EA0" w:rsidR="00083E8B" w:rsidRDefault="00A777A7" w:rsidP="00A777A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LA GRAVEL UNE BOSSE</w:t>
      </w:r>
    </w:p>
    <w:p w14:paraId="174F607C" w14:textId="77777777" w:rsidR="00A777A7" w:rsidRDefault="00A777A7" w:rsidP="00A777A7">
      <w:pPr>
        <w:jc w:val="center"/>
        <w:rPr>
          <w:rFonts w:cstheme="minorHAnsi"/>
          <w:b/>
          <w:bCs/>
          <w:sz w:val="32"/>
          <w:szCs w:val="32"/>
        </w:rPr>
      </w:pPr>
    </w:p>
    <w:p w14:paraId="2199EBC4" w14:textId="77777777" w:rsidR="00A777A7" w:rsidRDefault="00A777A7" w:rsidP="00A777A7">
      <w:pPr>
        <w:jc w:val="center"/>
        <w:rPr>
          <w:rFonts w:cstheme="minorHAnsi"/>
          <w:b/>
          <w:bCs/>
          <w:sz w:val="32"/>
          <w:szCs w:val="32"/>
        </w:rPr>
      </w:pPr>
    </w:p>
    <w:p w14:paraId="5DDBBC50" w14:textId="77777777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  <w:r w:rsidRPr="00A777A7">
        <w:rPr>
          <w:rFonts w:asciiTheme="minorHAnsi" w:hAnsiTheme="minorHAnsi" w:cstheme="minorHAnsi"/>
        </w:rPr>
        <w:t>Le parcours « Gravel 1 bosse » vous permettra de réaliser une belle boucle au sud de Montélimar en toute sérénité puisque cette boucle sera entièrement balisée.</w:t>
      </w:r>
    </w:p>
    <w:p w14:paraId="51D43329" w14:textId="77777777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  <w:r w:rsidRPr="00A777A7">
        <w:rPr>
          <w:rFonts w:asciiTheme="minorHAnsi" w:hAnsiTheme="minorHAnsi" w:cstheme="minorHAnsi"/>
        </w:rPr>
        <w:t>Une jolie bosse après une dizaine de km, quelques parties techniques et de beaux chemins roulants offrent à ce parcours un équilibre entre engagement physique, technique et plaisir de rouler le nez au vent, en privilégiant la découverte de la région et l'aspect ludique du gravel.</w:t>
      </w:r>
    </w:p>
    <w:p w14:paraId="54BB8D86" w14:textId="77344796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  <w:r w:rsidRPr="00A777A7">
        <w:rPr>
          <w:rFonts w:asciiTheme="minorHAnsi" w:hAnsiTheme="minorHAnsi" w:cstheme="minorHAnsi"/>
        </w:rPr>
        <w:t>Vergers, pistes forestières, singles joueurs et liaisons par de petites routes : vous alternerez les revêtements et traverserez le village typique de Roussas jusqu'au ravitaillement de Valaurie qui vous attendra à mi-parcours.</w:t>
      </w:r>
    </w:p>
    <w:p w14:paraId="3A314185" w14:textId="77777777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</w:p>
    <w:p w14:paraId="0EAB5E1E" w14:textId="60C39BB1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  <w:r w:rsidRPr="00A777A7">
        <w:rPr>
          <w:rFonts w:asciiTheme="minorHAnsi" w:hAnsiTheme="minorHAnsi" w:cstheme="minorHAnsi"/>
        </w:rPr>
        <w:t xml:space="preserve">Ce sera le point de bifurcation vers les plus grandes boucles. </w:t>
      </w:r>
      <w:r w:rsidRPr="00A777A7">
        <w:rPr>
          <w:rFonts w:asciiTheme="minorHAnsi" w:hAnsiTheme="minorHAnsi" w:cstheme="minorHAnsi"/>
          <w:i/>
          <w:iCs/>
        </w:rPr>
        <w:t>Attention, si vous décide</w:t>
      </w:r>
      <w:r>
        <w:rPr>
          <w:rFonts w:asciiTheme="minorHAnsi" w:hAnsiTheme="minorHAnsi" w:cstheme="minorHAnsi"/>
          <w:i/>
          <w:iCs/>
        </w:rPr>
        <w:t>z</w:t>
      </w:r>
      <w:r w:rsidRPr="00A777A7">
        <w:rPr>
          <w:rFonts w:asciiTheme="minorHAnsi" w:hAnsiTheme="minorHAnsi" w:cstheme="minorHAnsi"/>
          <w:i/>
          <w:iCs/>
        </w:rPr>
        <w:t xml:space="preserve"> de les emprunter, vous devrez avoir téléchargé les traces GPS !</w:t>
      </w:r>
    </w:p>
    <w:p w14:paraId="5F464D5C" w14:textId="77777777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</w:p>
    <w:p w14:paraId="27129F8F" w14:textId="77777777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  <w:r w:rsidRPr="00A777A7">
        <w:rPr>
          <w:rFonts w:asciiTheme="minorHAnsi" w:hAnsiTheme="minorHAnsi" w:cstheme="minorHAnsi"/>
        </w:rPr>
        <w:t>Après un beau single longeant La Berre, vous retrouverez le retour des autres parcours pour rentrer sur Montélimar par les berges du Rhône</w:t>
      </w:r>
    </w:p>
    <w:p w14:paraId="10800253" w14:textId="77777777" w:rsidR="00A777A7" w:rsidRPr="00A777A7" w:rsidRDefault="00A777A7" w:rsidP="00A777A7">
      <w:pPr>
        <w:pStyle w:val="Standard"/>
        <w:rPr>
          <w:rFonts w:asciiTheme="minorHAnsi" w:hAnsiTheme="minorHAnsi" w:cstheme="minorHAnsi"/>
        </w:rPr>
      </w:pPr>
    </w:p>
    <w:p w14:paraId="1647FA47" w14:textId="19E5E7AC" w:rsidR="00A777A7" w:rsidRDefault="00A777A7" w:rsidP="00A777A7">
      <w:pPr>
        <w:rPr>
          <w:rFonts w:cstheme="minorHAnsi"/>
        </w:rPr>
      </w:pPr>
      <w:r w:rsidRPr="00A777A7">
        <w:rPr>
          <w:rFonts w:cstheme="minorHAnsi"/>
        </w:rPr>
        <w:t>C'est le parcours idéal pour ceux qui privilégient le plaisir et la découverte, ou qui souhaitent garder des forces pour performer sur les parcours routes du lendemain...</w:t>
      </w:r>
    </w:p>
    <w:p w14:paraId="1C9E8ACB" w14:textId="521765F9" w:rsidR="00B51F51" w:rsidRDefault="00B51F51" w:rsidP="00A777A7">
      <w:pPr>
        <w:rPr>
          <w:kern w:val="0"/>
          <w14:ligatures w14:val="none"/>
        </w:rPr>
      </w:pPr>
      <w:r>
        <w:rPr>
          <w:kern w:val="0"/>
          <w14:ligatures w14:val="none"/>
        </w:rPr>
        <w:t>A l’arrivée vous pourrez apprécier une collation, la buvette et les stands du village de la Corima Drôme Provençale</w:t>
      </w:r>
    </w:p>
    <w:p w14:paraId="06A38695" w14:textId="77777777" w:rsidR="007033D4" w:rsidRDefault="007033D4" w:rsidP="00A777A7">
      <w:pPr>
        <w:rPr>
          <w:kern w:val="0"/>
          <w14:ligatures w14:val="none"/>
        </w:rPr>
      </w:pPr>
    </w:p>
    <w:p w14:paraId="15C0BB65" w14:textId="1F20680D" w:rsidR="007033D4" w:rsidRDefault="007033D4" w:rsidP="00A777A7">
      <w:pPr>
        <w:rPr>
          <w:kern w:val="0"/>
          <w14:ligatures w14:val="none"/>
        </w:rPr>
      </w:pPr>
      <w:r>
        <w:rPr>
          <w:kern w:val="0"/>
          <w14:ligatures w14:val="none"/>
        </w:rPr>
        <w:t>Distance 63 km</w:t>
      </w:r>
    </w:p>
    <w:p w14:paraId="114D0BD0" w14:textId="4EBCBA4F" w:rsidR="007033D4" w:rsidRDefault="007033D4" w:rsidP="00A777A7">
      <w:pPr>
        <w:rPr>
          <w:kern w:val="0"/>
          <w14:ligatures w14:val="none"/>
        </w:rPr>
      </w:pPr>
      <w:r>
        <w:rPr>
          <w:kern w:val="0"/>
          <w14:ligatures w14:val="none"/>
        </w:rPr>
        <w:t>Dénivelé 700 m (valeur mesurée)</w:t>
      </w:r>
    </w:p>
    <w:p w14:paraId="09CDC46A" w14:textId="16287C71" w:rsidR="007033D4" w:rsidRDefault="007033D4" w:rsidP="00A777A7">
      <w:r>
        <w:t xml:space="preserve">Vélos admis : </w:t>
      </w:r>
      <w:r>
        <w:t>Gravel, Gravel électrique, VTT, VTT électrique</w:t>
      </w:r>
    </w:p>
    <w:p w14:paraId="28BC1D6A" w14:textId="49EECF73" w:rsidR="007033D4" w:rsidRPr="00A777A7" w:rsidRDefault="007033D4" w:rsidP="00A777A7">
      <w:pPr>
        <w:rPr>
          <w:rFonts w:cstheme="minorHAnsi"/>
          <w:sz w:val="24"/>
          <w:szCs w:val="24"/>
        </w:rPr>
      </w:pPr>
      <w:r>
        <w:t>Voir le parcours :(en cliquant faire apparaître le PDF du parcours)</w:t>
      </w:r>
    </w:p>
    <w:sectPr w:rsidR="007033D4" w:rsidRPr="00A7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7"/>
    <w:rsid w:val="00083E8B"/>
    <w:rsid w:val="003D6D44"/>
    <w:rsid w:val="007033D4"/>
    <w:rsid w:val="00734801"/>
    <w:rsid w:val="00A777A7"/>
    <w:rsid w:val="00B51F51"/>
    <w:rsid w:val="00B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425D"/>
  <w15:chartTrackingRefBased/>
  <w15:docId w15:val="{C468BBD4-6565-4EDE-A678-53ADAB8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77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 ROSE</dc:creator>
  <cp:keywords/>
  <dc:description/>
  <cp:lastModifiedBy>PC- ROSE</cp:lastModifiedBy>
  <cp:revision>3</cp:revision>
  <dcterms:created xsi:type="dcterms:W3CDTF">2024-08-25T14:43:00Z</dcterms:created>
  <dcterms:modified xsi:type="dcterms:W3CDTF">2024-08-31T19:21:00Z</dcterms:modified>
</cp:coreProperties>
</file>