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B9964" w14:textId="69FCB63D" w:rsidR="00095DE5" w:rsidRPr="00002028" w:rsidRDefault="00480A11" w:rsidP="00FE2CC7">
      <w:pPr>
        <w:jc w:val="center"/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>PRENDRE UN BON</w:t>
      </w:r>
      <w:r w:rsidR="00FE2CC7" w:rsidRPr="00002028">
        <w:rPr>
          <w:b/>
          <w:bCs/>
          <w:sz w:val="36"/>
          <w:szCs w:val="28"/>
        </w:rPr>
        <w:t xml:space="preserve"> DEPART</w:t>
      </w:r>
    </w:p>
    <w:p w14:paraId="6C0863AC" w14:textId="77777777" w:rsidR="00FE2CC7" w:rsidRDefault="00FE2CC7" w:rsidP="00FE2CC7">
      <w:pPr>
        <w:jc w:val="center"/>
        <w:rPr>
          <w:sz w:val="28"/>
        </w:rPr>
      </w:pPr>
    </w:p>
    <w:p w14:paraId="18E4AF3A" w14:textId="3628D2EE" w:rsidR="00FE2CC7" w:rsidRDefault="00FE2CC7" w:rsidP="00FE2CC7">
      <w:pPr>
        <w:jc w:val="center"/>
        <w:rPr>
          <w:sz w:val="28"/>
        </w:rPr>
      </w:pPr>
    </w:p>
    <w:p w14:paraId="74AF11BB" w14:textId="61ACF802" w:rsidR="00522240" w:rsidRDefault="001D1ECA" w:rsidP="00FE2CC7">
      <w:pPr>
        <w:rPr>
          <w:b/>
          <w:bCs/>
          <w:sz w:val="28"/>
          <w:szCs w:val="28"/>
        </w:rPr>
      </w:pPr>
      <w:r w:rsidRPr="00480A11">
        <w:rPr>
          <w:b/>
          <w:bCs/>
          <w:sz w:val="28"/>
          <w:szCs w:val="28"/>
        </w:rPr>
        <w:t>Choisir son s</w:t>
      </w:r>
      <w:r w:rsidR="00522240" w:rsidRPr="00480A11">
        <w:rPr>
          <w:b/>
          <w:bCs/>
          <w:sz w:val="28"/>
          <w:szCs w:val="28"/>
        </w:rPr>
        <w:t>as de</w:t>
      </w:r>
      <w:r w:rsidR="00522240" w:rsidRPr="00522240">
        <w:rPr>
          <w:b/>
          <w:bCs/>
          <w:sz w:val="28"/>
          <w:szCs w:val="28"/>
        </w:rPr>
        <w:t xml:space="preserve"> départ</w:t>
      </w:r>
    </w:p>
    <w:p w14:paraId="2E80A2C2" w14:textId="43AB895F" w:rsidR="00522240" w:rsidRPr="00522240" w:rsidRDefault="00522240" w:rsidP="00FE2CC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Il est difficile de faire partir 2200 cyclistes en même temps.</w:t>
      </w:r>
    </w:p>
    <w:p w14:paraId="14F9FDB2" w14:textId="19428939" w:rsidR="00854A36" w:rsidRDefault="00522240" w:rsidP="00FE2CC7">
      <w:r>
        <w:t xml:space="preserve">Pour avoir un départ le plus fluide possible il est demandé </w:t>
      </w:r>
      <w:r w:rsidR="00854A36">
        <w:t>à chaque cyclosportif (chronométré)</w:t>
      </w:r>
      <w:r>
        <w:t xml:space="preserve"> de se positionner dans l’aire de départ en fonction </w:t>
      </w:r>
      <w:r w:rsidR="007057E9">
        <w:t>de la vitesse moyenne qu’il pens</w:t>
      </w:r>
      <w:r w:rsidR="00854A36">
        <w:t>e</w:t>
      </w:r>
      <w:r w:rsidR="007057E9">
        <w:t xml:space="preserve"> faire au cours de l’épreuve quelle que soit la distance </w:t>
      </w:r>
      <w:r>
        <w:t xml:space="preserve">choisie : on </w:t>
      </w:r>
      <w:r w:rsidR="001C77FF">
        <w:t xml:space="preserve">aura </w:t>
      </w:r>
      <w:r w:rsidR="00854A36">
        <w:t xml:space="preserve">ainsi </w:t>
      </w:r>
      <w:r w:rsidR="001C77FF">
        <w:t>en première ligne</w:t>
      </w:r>
      <w:r>
        <w:t xml:space="preserve"> les prioritaires, puis ceux à 34</w:t>
      </w:r>
      <w:r w:rsidR="00854A36">
        <w:t xml:space="preserve"> </w:t>
      </w:r>
      <w:r>
        <w:t>km/h, 32</w:t>
      </w:r>
      <w:r w:rsidR="00854A36">
        <w:t xml:space="preserve"> </w:t>
      </w:r>
      <w:r>
        <w:t>km/h …...</w:t>
      </w:r>
      <w:r w:rsidR="00854A36">
        <w:t>L</w:t>
      </w:r>
      <w:r>
        <w:t xml:space="preserve">es randonneurs et les VAE </w:t>
      </w:r>
      <w:r w:rsidR="00854A36">
        <w:t xml:space="preserve">sont positionnés </w:t>
      </w:r>
      <w:r>
        <w:t>en fin de zone.</w:t>
      </w:r>
      <w:r w:rsidR="007057E9">
        <w:t xml:space="preserve"> </w:t>
      </w:r>
    </w:p>
    <w:p w14:paraId="07917CFA" w14:textId="0F6871CA" w:rsidR="00854A36" w:rsidRDefault="00854A36" w:rsidP="00FE2CC7">
      <w:r>
        <w:t>Cette disposition a été testée en 2023 et sera améliorée en matière d’affichage des sas correspondants.</w:t>
      </w:r>
    </w:p>
    <w:p w14:paraId="10BB3D94" w14:textId="08355F0A" w:rsidR="007057E9" w:rsidRDefault="007057E9" w:rsidP="00FE2CC7">
      <w:r>
        <w:t xml:space="preserve">Si </w:t>
      </w:r>
      <w:r w:rsidR="00854A36">
        <w:t>chaque participant</w:t>
      </w:r>
      <w:r>
        <w:t xml:space="preserve"> respecte la règle du jeu les dépassement</w:t>
      </w:r>
      <w:r w:rsidRPr="006928E5">
        <w:t>s devraient</w:t>
      </w:r>
      <w:r w:rsidR="006928E5" w:rsidRPr="006928E5">
        <w:t xml:space="preserve"> être limités et</w:t>
      </w:r>
      <w:r w:rsidRPr="006928E5">
        <w:t xml:space="preserve"> </w:t>
      </w:r>
      <w:r w:rsidR="00854A36" w:rsidRPr="006928E5">
        <w:t>réalis</w:t>
      </w:r>
      <w:r w:rsidR="00415627">
        <w:t>é</w:t>
      </w:r>
      <w:r w:rsidR="00854A36" w:rsidRPr="006928E5">
        <w:t>s dans de</w:t>
      </w:r>
      <w:r w:rsidR="006928E5" w:rsidRPr="006928E5">
        <w:t xml:space="preserve"> bonnes</w:t>
      </w:r>
      <w:r w:rsidR="00854A36" w:rsidRPr="006928E5">
        <w:t xml:space="preserve"> conditions </w:t>
      </w:r>
      <w:r w:rsidR="006928E5" w:rsidRPr="006928E5">
        <w:t xml:space="preserve">de </w:t>
      </w:r>
      <w:r w:rsidR="00415627" w:rsidRPr="006928E5">
        <w:t>sécurité</w:t>
      </w:r>
      <w:r w:rsidR="00415627">
        <w:t>.</w:t>
      </w:r>
    </w:p>
    <w:p w14:paraId="06E03671" w14:textId="02635250" w:rsidR="007057E9" w:rsidRPr="00522240" w:rsidRDefault="007057E9" w:rsidP="00FE2CC7">
      <w:pPr>
        <w:rPr>
          <w:b/>
          <w:bCs/>
          <w:sz w:val="24"/>
          <w:szCs w:val="24"/>
        </w:rPr>
      </w:pPr>
      <w:r>
        <w:t>Nous vous demandons d</w:t>
      </w:r>
      <w:r w:rsidR="00522240">
        <w:t>e ne pas vous surestimer</w:t>
      </w:r>
      <w:r w:rsidR="001C77FF">
        <w:t>.</w:t>
      </w:r>
    </w:p>
    <w:p w14:paraId="02B919F2" w14:textId="77777777" w:rsidR="00522240" w:rsidRDefault="00522240" w:rsidP="00FE2CC7"/>
    <w:p w14:paraId="3236C28D" w14:textId="37370207" w:rsidR="00522240" w:rsidRPr="00EA7A6F" w:rsidRDefault="00522240" w:rsidP="00FE2CC7">
      <w:pPr>
        <w:rPr>
          <w:b/>
          <w:bCs/>
          <w:sz w:val="28"/>
          <w:szCs w:val="28"/>
        </w:rPr>
      </w:pPr>
      <w:r w:rsidRPr="00EA7A6F">
        <w:rPr>
          <w:b/>
          <w:bCs/>
          <w:sz w:val="28"/>
          <w:szCs w:val="28"/>
        </w:rPr>
        <w:t xml:space="preserve">Le départ </w:t>
      </w:r>
    </w:p>
    <w:p w14:paraId="7676704F" w14:textId="77777777" w:rsidR="00E13A49" w:rsidRDefault="00522240" w:rsidP="00522240">
      <w:r>
        <w:t>Le départ s’effectue en deux temps : un départ fictif rue Saint Lazare et un départ réel 2km plus loin en sortie d’agglomération.</w:t>
      </w:r>
    </w:p>
    <w:p w14:paraId="2D8E4AC1" w14:textId="0540005B" w:rsidR="00854A36" w:rsidRDefault="00854A36" w:rsidP="00522240">
      <w:r>
        <w:t xml:space="preserve"> Le passage par la zone d’enregistrement sur la ligne de </w:t>
      </w:r>
      <w:r w:rsidRPr="00480A11">
        <w:t xml:space="preserve">départ </w:t>
      </w:r>
      <w:r w:rsidR="00480A11">
        <w:t xml:space="preserve">FICTIF </w:t>
      </w:r>
      <w:r w:rsidR="001D1ECA" w:rsidRPr="00480A11">
        <w:t xml:space="preserve">est </w:t>
      </w:r>
      <w:r w:rsidR="00480A11" w:rsidRPr="00480A11">
        <w:t>obligatoire pour</w:t>
      </w:r>
      <w:r>
        <w:t xml:space="preserve"> valider </w:t>
      </w:r>
      <w:r w:rsidRPr="00480A11">
        <w:t>votre</w:t>
      </w:r>
      <w:r w:rsidR="001D1ECA" w:rsidRPr="00480A11">
        <w:t xml:space="preserve"> participation</w:t>
      </w:r>
      <w:r>
        <w:t>.</w:t>
      </w:r>
      <w:r w:rsidR="006928E5">
        <w:t xml:space="preserve"> Tout cyclosportif n’ayant pas été enregistré sur </w:t>
      </w:r>
      <w:r w:rsidR="00480A11">
        <w:t>cette ligne</w:t>
      </w:r>
      <w:r w:rsidR="006928E5">
        <w:t xml:space="preserve"> ne sera pas classé.</w:t>
      </w:r>
    </w:p>
    <w:p w14:paraId="17045B2A" w14:textId="2B98E01E" w:rsidR="001D1ECA" w:rsidRPr="00480A11" w:rsidRDefault="001D1ECA" w:rsidP="00FE2CC7">
      <w:pPr>
        <w:rPr>
          <w:b/>
          <w:bCs/>
          <w:sz w:val="28"/>
          <w:szCs w:val="28"/>
        </w:rPr>
      </w:pPr>
      <w:r w:rsidRPr="00480A11">
        <w:rPr>
          <w:b/>
          <w:bCs/>
          <w:sz w:val="28"/>
          <w:szCs w:val="28"/>
        </w:rPr>
        <w:t>Le classement</w:t>
      </w:r>
    </w:p>
    <w:p w14:paraId="70FC285F" w14:textId="73464C24" w:rsidR="000D7CF1" w:rsidRPr="000D7CF1" w:rsidRDefault="000D7CF1" w:rsidP="00FE2CC7">
      <w:r w:rsidRPr="00480A11">
        <w:t xml:space="preserve">Dans chaque épreuve, le classement des 3 premiers coureurs se fait au passage sur la ligne d’arrivée. Le classement des coureurs suivants se fait sur la base des déclenchements de la plaque signalétique au </w:t>
      </w:r>
      <w:r w:rsidR="001D1ECA" w:rsidRPr="00480A11">
        <w:t xml:space="preserve">passage de la ligne de </w:t>
      </w:r>
      <w:r w:rsidRPr="00480A11">
        <w:t xml:space="preserve">départ </w:t>
      </w:r>
      <w:r w:rsidR="001D1ECA" w:rsidRPr="00480A11">
        <w:t xml:space="preserve">réel </w:t>
      </w:r>
      <w:r w:rsidRPr="00480A11">
        <w:t xml:space="preserve">et à l’arrivée de façon à prendre en compte un temps et une moyenne réels pour chaque participant, </w:t>
      </w:r>
      <w:r w:rsidRPr="00480A11">
        <w:rPr>
          <w:b/>
          <w:bCs/>
        </w:rPr>
        <w:t>y compris ceux partant dans les derniers sas</w:t>
      </w:r>
      <w:r w:rsidRPr="006928E5">
        <w:t>.</w:t>
      </w:r>
      <w:r>
        <w:t xml:space="preserve"> </w:t>
      </w:r>
    </w:p>
    <w:sectPr w:rsidR="000D7CF1" w:rsidRPr="000D7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C7"/>
    <w:rsid w:val="00002028"/>
    <w:rsid w:val="00095DE5"/>
    <w:rsid w:val="000D7CF1"/>
    <w:rsid w:val="00146534"/>
    <w:rsid w:val="001C77FF"/>
    <w:rsid w:val="001D1ECA"/>
    <w:rsid w:val="002C4615"/>
    <w:rsid w:val="00415627"/>
    <w:rsid w:val="00480A11"/>
    <w:rsid w:val="004A0932"/>
    <w:rsid w:val="0052000D"/>
    <w:rsid w:val="0052220C"/>
    <w:rsid w:val="00522240"/>
    <w:rsid w:val="00614638"/>
    <w:rsid w:val="00683C4B"/>
    <w:rsid w:val="006928E5"/>
    <w:rsid w:val="007057E9"/>
    <w:rsid w:val="00726505"/>
    <w:rsid w:val="00854A36"/>
    <w:rsid w:val="00C9335D"/>
    <w:rsid w:val="00E13A49"/>
    <w:rsid w:val="00E82992"/>
    <w:rsid w:val="00EA7A6F"/>
    <w:rsid w:val="00F27B97"/>
    <w:rsid w:val="00FE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0EB3C"/>
  <w15:docId w15:val="{103AD4B0-18E5-47F9-80B6-F7F0D22E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638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SJVC</cp:lastModifiedBy>
  <cp:revision>9</cp:revision>
  <dcterms:created xsi:type="dcterms:W3CDTF">2023-08-12T13:56:00Z</dcterms:created>
  <dcterms:modified xsi:type="dcterms:W3CDTF">2023-08-29T13:37:00Z</dcterms:modified>
</cp:coreProperties>
</file>