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6335" w14:textId="50A58017" w:rsidR="00083E8B" w:rsidRDefault="00D52AB1" w:rsidP="00D52AB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 FAUTEUIL A LA MONTAGNE</w:t>
      </w:r>
    </w:p>
    <w:p w14:paraId="5C4950E1" w14:textId="77777777" w:rsidR="00D52AB1" w:rsidRDefault="00D52AB1" w:rsidP="00D52AB1">
      <w:pPr>
        <w:jc w:val="center"/>
        <w:rPr>
          <w:b/>
          <w:bCs/>
          <w:sz w:val="36"/>
          <w:szCs w:val="36"/>
        </w:rPr>
      </w:pPr>
    </w:p>
    <w:p w14:paraId="2B3BF08B" w14:textId="77777777" w:rsidR="00D52AB1" w:rsidRDefault="00D52AB1" w:rsidP="00D52AB1">
      <w:pPr>
        <w:jc w:val="center"/>
        <w:rPr>
          <w:sz w:val="24"/>
          <w:szCs w:val="24"/>
        </w:rPr>
      </w:pPr>
    </w:p>
    <w:p w14:paraId="3344D625" w14:textId="67CBD1F1" w:rsidR="00D52AB1" w:rsidRDefault="00D52AB1" w:rsidP="00D52AB1">
      <w:pPr>
        <w:rPr>
          <w:sz w:val="24"/>
          <w:szCs w:val="24"/>
        </w:rPr>
      </w:pPr>
      <w:r>
        <w:rPr>
          <w:sz w:val="24"/>
          <w:szCs w:val="24"/>
        </w:rPr>
        <w:t>En 2023 grâce à la participation de 2275 cyclistes à l’épreuve du dimanche nous avons recueilli 6875€ pour organiser avec le Rotary de Montélimar et l’association Handisport Montélimar l’opération « un fauteuil à la montagne » qui permet d’amener des personnes en situation de handicap une journée à la montagne.</w:t>
      </w:r>
    </w:p>
    <w:p w14:paraId="75443E8B" w14:textId="40D7C1E7" w:rsidR="00D52AB1" w:rsidRDefault="00D52AB1" w:rsidP="00D52AB1">
      <w:pPr>
        <w:rPr>
          <w:sz w:val="24"/>
          <w:szCs w:val="24"/>
        </w:rPr>
      </w:pPr>
      <w:r>
        <w:rPr>
          <w:sz w:val="24"/>
          <w:szCs w:val="24"/>
        </w:rPr>
        <w:t xml:space="preserve">Après plusieurs tentatives annulées par manque de neige cet hiver nous avons pu amener </w:t>
      </w:r>
      <w:r w:rsidR="00952896">
        <w:rPr>
          <w:sz w:val="24"/>
          <w:szCs w:val="24"/>
        </w:rPr>
        <w:t>25</w:t>
      </w:r>
      <w:r>
        <w:rPr>
          <w:sz w:val="24"/>
          <w:szCs w:val="24"/>
        </w:rPr>
        <w:t xml:space="preserve"> personnes accompagnées pour certaines de leur famille au printemps et en début d’été sur le plateau de Lesches en Diois à plus de 1000 m d’altitude pour une journée d’activité</w:t>
      </w:r>
      <w:r w:rsidR="00F10D29">
        <w:rPr>
          <w:sz w:val="24"/>
          <w:szCs w:val="24"/>
        </w:rPr>
        <w:t>s</w:t>
      </w:r>
      <w:r>
        <w:rPr>
          <w:sz w:val="24"/>
          <w:szCs w:val="24"/>
        </w:rPr>
        <w:t xml:space="preserve"> de plein air.</w:t>
      </w:r>
    </w:p>
    <w:p w14:paraId="4E89514F" w14:textId="7F51AE45" w:rsidR="00FA232F" w:rsidRPr="008D49C8" w:rsidRDefault="00D52AB1" w:rsidP="008D49C8">
      <w:pPr>
        <w:rPr>
          <w:sz w:val="24"/>
          <w:szCs w:val="24"/>
        </w:rPr>
      </w:pPr>
      <w:r w:rsidRPr="008D49C8">
        <w:rPr>
          <w:sz w:val="24"/>
          <w:szCs w:val="24"/>
        </w:rPr>
        <w:t>Au programme</w:t>
      </w:r>
      <w:r w:rsidR="008D49C8">
        <w:rPr>
          <w:sz w:val="24"/>
          <w:szCs w:val="24"/>
        </w:rPr>
        <w:t xml:space="preserve"> : </w:t>
      </w:r>
      <w:r w:rsidR="00FA232F" w:rsidRPr="008D49C8">
        <w:rPr>
          <w:sz w:val="24"/>
          <w:szCs w:val="24"/>
        </w:rPr>
        <w:t xml:space="preserve">accueil </w:t>
      </w:r>
      <w:r w:rsidR="008D49C8" w:rsidRPr="008D49C8">
        <w:rPr>
          <w:sz w:val="24"/>
          <w:szCs w:val="24"/>
        </w:rPr>
        <w:t>café,</w:t>
      </w:r>
      <w:r w:rsidR="00FA232F" w:rsidRPr="008D49C8">
        <w:rPr>
          <w:sz w:val="24"/>
          <w:szCs w:val="24"/>
        </w:rPr>
        <w:t xml:space="preserve"> </w:t>
      </w:r>
      <w:r w:rsidRPr="008D49C8">
        <w:rPr>
          <w:sz w:val="24"/>
          <w:szCs w:val="24"/>
        </w:rPr>
        <w:t>fauteuil tout terrain, « swincar » et ULM</w:t>
      </w:r>
      <w:r w:rsidR="00FA232F" w:rsidRPr="008D49C8">
        <w:rPr>
          <w:sz w:val="24"/>
          <w:szCs w:val="24"/>
        </w:rPr>
        <w:t xml:space="preserve"> et le midi un superbe pique-nique : des journées bien remplies.</w:t>
      </w:r>
    </w:p>
    <w:p w14:paraId="52D79B69" w14:textId="290D008F" w:rsidR="000B4E77" w:rsidRDefault="000B4E77" w:rsidP="00D52AB1">
      <w:pPr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sz w:val="24"/>
          <w:szCs w:val="24"/>
        </w:rPr>
        <w:t xml:space="preserve">Dans un cadre superbe et une ambiance </w:t>
      </w:r>
      <w:r w:rsidR="00E51064" w:rsidRPr="008D49C8">
        <w:rPr>
          <w:sz w:val="24"/>
          <w:szCs w:val="24"/>
        </w:rPr>
        <w:t>chaleureuse</w:t>
      </w:r>
      <w:r>
        <w:rPr>
          <w:sz w:val="24"/>
          <w:szCs w:val="24"/>
        </w:rPr>
        <w:t>,</w:t>
      </w:r>
      <w:r w:rsidRPr="000B4E77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chaque participant a pu découvrir le plaisir de cheminer sur des terrains escarpés ou en 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>f</w:t>
      </w:r>
      <w:r w:rsidRPr="000B4E77">
        <w:rPr>
          <w:rFonts w:ascii="Calibri" w:eastAsia="Times New Roman" w:hAnsi="Calibri" w:cs="Calibri"/>
          <w:kern w:val="0"/>
          <w:lang w:eastAsia="fr-FR"/>
          <w14:ligatures w14:val="none"/>
        </w:rPr>
        <w:t>orêt</w:t>
      </w:r>
      <w:r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ou de découvrir en avion un panorama grandiose.</w:t>
      </w:r>
    </w:p>
    <w:p w14:paraId="4707DD8D" w14:textId="201F2441" w:rsidR="00050F9A" w:rsidRPr="00326DEF" w:rsidRDefault="00326DEF" w:rsidP="00D52AB1">
      <w:pPr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</w:pPr>
      <w:r w:rsidRPr="00326DEF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De plus, afin de limiter</w:t>
      </w:r>
      <w:r w:rsidR="00952896" w:rsidRPr="00326DEF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 les contraintes d’un long déplacement</w:t>
      </w:r>
      <w:r w:rsidRPr="00326DEF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 xml:space="preserve">, </w:t>
      </w:r>
      <w:r w:rsidR="00952896" w:rsidRPr="00326DEF">
        <w:rPr>
          <w:rFonts w:ascii="Calibri" w:eastAsia="Times New Roman" w:hAnsi="Calibri" w:cs="Calibri"/>
          <w:kern w:val="0"/>
          <w:sz w:val="24"/>
          <w:szCs w:val="24"/>
          <w:lang w:eastAsia="fr-FR"/>
          <w14:ligatures w14:val="none"/>
        </w:rPr>
        <w:t>les opérations ULM et FTT ont réitérées à l’aérodrome et à la base de loisirs de Montélimar. 22 personnes en situation de handicap ont pu ainsi ressentir les sensations fortes apportées par ces activités.</w:t>
      </w:r>
    </w:p>
    <w:p w14:paraId="5E1FB911" w14:textId="212450E9" w:rsidR="00FA232F" w:rsidRDefault="00FA232F" w:rsidP="00FA232F">
      <w:pPr>
        <w:jc w:val="center"/>
        <w:rPr>
          <w:sz w:val="24"/>
          <w:szCs w:val="24"/>
        </w:rPr>
      </w:pPr>
      <w:r>
        <w:rPr>
          <w:sz w:val="24"/>
          <w:szCs w:val="24"/>
        </w:rPr>
        <w:t>Quel bonheur de voir ces sourires sur toutes les lèvres.</w:t>
      </w:r>
    </w:p>
    <w:p w14:paraId="162D35D8" w14:textId="510DE512" w:rsidR="00FA232F" w:rsidRDefault="00FA232F" w:rsidP="00FA232F">
      <w:pPr>
        <w:jc w:val="center"/>
        <w:rPr>
          <w:sz w:val="24"/>
          <w:szCs w:val="24"/>
        </w:rPr>
      </w:pPr>
      <w:r>
        <w:rPr>
          <w:sz w:val="24"/>
          <w:szCs w:val="24"/>
        </w:rPr>
        <w:t>Pauline, Alain, Philippe… vous disent</w:t>
      </w:r>
      <w:r w:rsidR="00362059">
        <w:rPr>
          <w:sz w:val="24"/>
          <w:szCs w:val="24"/>
        </w:rPr>
        <w:t xml:space="preserve"> </w:t>
      </w:r>
    </w:p>
    <w:p w14:paraId="132900DB" w14:textId="3F2040E6" w:rsidR="00FA232F" w:rsidRDefault="00FA232F" w:rsidP="00FA232F">
      <w:pPr>
        <w:jc w:val="center"/>
        <w:rPr>
          <w:b/>
          <w:bCs/>
          <w:sz w:val="28"/>
          <w:szCs w:val="28"/>
        </w:rPr>
      </w:pPr>
      <w:r w:rsidRPr="00FA232F">
        <w:rPr>
          <w:b/>
          <w:bCs/>
          <w:sz w:val="28"/>
          <w:szCs w:val="28"/>
        </w:rPr>
        <w:t>«MERCI »</w:t>
      </w:r>
    </w:p>
    <w:p w14:paraId="2089EBB1" w14:textId="77777777" w:rsidR="00D037F9" w:rsidRDefault="00D037F9" w:rsidP="00FA232F">
      <w:pPr>
        <w:jc w:val="center"/>
        <w:rPr>
          <w:b/>
          <w:bCs/>
          <w:sz w:val="28"/>
          <w:szCs w:val="28"/>
        </w:rPr>
      </w:pPr>
    </w:p>
    <w:p w14:paraId="000D4BEF" w14:textId="001E5897" w:rsidR="00D037F9" w:rsidRDefault="00D037F9" w:rsidP="00FA2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Grace à votre participation 3 Euros seront reversés à L’opération un fauteuil à la montagne en 2024.</w:t>
      </w:r>
    </w:p>
    <w:p w14:paraId="34655BB5" w14:textId="77777777" w:rsidR="000B4E77" w:rsidRDefault="000B4E77" w:rsidP="00FA232F">
      <w:pPr>
        <w:jc w:val="center"/>
        <w:rPr>
          <w:b/>
          <w:bCs/>
          <w:sz w:val="28"/>
          <w:szCs w:val="28"/>
        </w:rPr>
      </w:pPr>
    </w:p>
    <w:p w14:paraId="43E40695" w14:textId="495FAE65" w:rsidR="000B4E77" w:rsidRPr="006F19BC" w:rsidRDefault="006F19BC" w:rsidP="000B4E7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Il devrait y avoir ultérieurement sur cette page un lien pour un film qu’on nous a promis en septembre sur les sorties réalisées.</w:t>
      </w:r>
    </w:p>
    <w:sectPr w:rsidR="000B4E77" w:rsidRPr="006F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4878"/>
    <w:multiLevelType w:val="hybridMultilevel"/>
    <w:tmpl w:val="BC36FF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9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1"/>
    <w:rsid w:val="00050F9A"/>
    <w:rsid w:val="00083E8B"/>
    <w:rsid w:val="000B4E77"/>
    <w:rsid w:val="000D4D74"/>
    <w:rsid w:val="00326DEF"/>
    <w:rsid w:val="00362059"/>
    <w:rsid w:val="006F19BC"/>
    <w:rsid w:val="008D49C8"/>
    <w:rsid w:val="00952896"/>
    <w:rsid w:val="00D037F9"/>
    <w:rsid w:val="00D52AB1"/>
    <w:rsid w:val="00E51064"/>
    <w:rsid w:val="00F10D29"/>
    <w:rsid w:val="00F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278"/>
  <w15:chartTrackingRefBased/>
  <w15:docId w15:val="{7CA5D2A4-9FBC-4957-8787-566C47C9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 ROSE</dc:creator>
  <cp:keywords/>
  <dc:description/>
  <cp:lastModifiedBy>PC- ROSE</cp:lastModifiedBy>
  <cp:revision>10</cp:revision>
  <dcterms:created xsi:type="dcterms:W3CDTF">2023-07-08T09:04:00Z</dcterms:created>
  <dcterms:modified xsi:type="dcterms:W3CDTF">2023-08-29T19:16:00Z</dcterms:modified>
</cp:coreProperties>
</file>