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0D5D9" w14:textId="77777777" w:rsidR="00095DE5" w:rsidRDefault="00BB79FB" w:rsidP="00BB79FB">
      <w:pPr>
        <w:jc w:val="center"/>
        <w:rPr>
          <w:sz w:val="32"/>
        </w:rPr>
      </w:pPr>
      <w:r>
        <w:rPr>
          <w:sz w:val="32"/>
        </w:rPr>
        <w:t>LES PARTENAIRES</w:t>
      </w:r>
    </w:p>
    <w:p w14:paraId="4858E4CC" w14:textId="77777777" w:rsidR="00BB79FB" w:rsidRDefault="00BB79FB" w:rsidP="00BB79FB">
      <w:pPr>
        <w:jc w:val="center"/>
        <w:rPr>
          <w:sz w:val="32"/>
        </w:rPr>
      </w:pPr>
    </w:p>
    <w:p w14:paraId="154E4B31" w14:textId="77777777" w:rsidR="00BB79FB" w:rsidRDefault="00BB79FB" w:rsidP="00BB79FB">
      <w:pPr>
        <w:jc w:val="center"/>
        <w:rPr>
          <w:sz w:val="32"/>
        </w:rPr>
      </w:pPr>
    </w:p>
    <w:p w14:paraId="77A74B8C" w14:textId="358DFA23" w:rsidR="00BB79FB" w:rsidRDefault="00DC49AF" w:rsidP="00BB79FB">
      <w:r>
        <w:t>Plus de 30</w:t>
      </w:r>
      <w:r w:rsidR="00BB79FB">
        <w:t xml:space="preserve"> partenaires publics ou privés sont engagés </w:t>
      </w:r>
      <w:r w:rsidR="009E3042">
        <w:t xml:space="preserve">à nos côtés. </w:t>
      </w:r>
      <w:r>
        <w:t xml:space="preserve">Une grande partie </w:t>
      </w:r>
      <w:r w:rsidR="009E3042">
        <w:t>d’entre eux</w:t>
      </w:r>
      <w:r w:rsidR="00BB79FB">
        <w:t xml:space="preserve"> nous accompagne, sans faille, depuis la première édition de l’épreuve. D’autres</w:t>
      </w:r>
      <w:r>
        <w:t xml:space="preserve"> nous ont rejoint plus récemment et ils sont devenus également de fervents et fidèles soutiens</w:t>
      </w:r>
      <w:r w:rsidR="00BB79FB">
        <w:t>.</w:t>
      </w:r>
    </w:p>
    <w:p w14:paraId="680A3544" w14:textId="77777777" w:rsidR="00BB79FB" w:rsidRDefault="00BB79FB" w:rsidP="00BB79FB">
      <w:r>
        <w:t>Ils sont les témoins du dynamisme de notre région et même au-delà.</w:t>
      </w:r>
    </w:p>
    <w:p w14:paraId="6AAA51D5" w14:textId="086EFC31" w:rsidR="00BB79FB" w:rsidRDefault="00DC49AF" w:rsidP="00BB79FB">
      <w:r>
        <w:t xml:space="preserve">Grâce à eux nous pouvons vous fournir </w:t>
      </w:r>
      <w:r w:rsidR="00BB79FB">
        <w:t xml:space="preserve">des prestations de </w:t>
      </w:r>
      <w:r w:rsidR="009E3042">
        <w:t>qualité à un prix d</w:t>
      </w:r>
      <w:r w:rsidR="00BB79FB">
        <w:t>’inscription raisonnable.</w:t>
      </w:r>
    </w:p>
    <w:p w14:paraId="23125A4F" w14:textId="25120E7D" w:rsidR="00BB79FB" w:rsidRDefault="00BB79FB" w:rsidP="00BB79FB">
      <w:r>
        <w:t xml:space="preserve">Nous tenons </w:t>
      </w:r>
      <w:r w:rsidR="00FB4133">
        <w:t xml:space="preserve">à </w:t>
      </w:r>
      <w:r w:rsidR="00A07C85">
        <w:t>les remercier</w:t>
      </w:r>
      <w:r>
        <w:t xml:space="preserve"> chaleureusement.</w:t>
      </w:r>
    </w:p>
    <w:p w14:paraId="121F3AD4" w14:textId="02703DF7" w:rsidR="00BB79FB" w:rsidRPr="004E5A43" w:rsidRDefault="004E5A43" w:rsidP="00BB79FB">
      <w:pPr>
        <w:rPr>
          <w:color w:val="FF0000"/>
        </w:rPr>
      </w:pPr>
      <w:r>
        <w:rPr>
          <w:color w:val="FF0000"/>
        </w:rPr>
        <w:t>POUR LES LOGOS, REPRENDRE LA MÊME DISPOSITION QU</w:t>
      </w:r>
      <w:r w:rsidR="009A50CF">
        <w:rPr>
          <w:color w:val="FF0000"/>
        </w:rPr>
        <w:t>’</w:t>
      </w:r>
      <w:r>
        <w:rPr>
          <w:color w:val="FF0000"/>
        </w:rPr>
        <w:t>EN 2023</w:t>
      </w:r>
    </w:p>
    <w:sectPr w:rsidR="00BB79FB" w:rsidRPr="004E5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9FB"/>
    <w:rsid w:val="00082625"/>
    <w:rsid w:val="00095DE5"/>
    <w:rsid w:val="004E5A43"/>
    <w:rsid w:val="00614638"/>
    <w:rsid w:val="009A50CF"/>
    <w:rsid w:val="009E3042"/>
    <w:rsid w:val="00A07C85"/>
    <w:rsid w:val="00B75DFE"/>
    <w:rsid w:val="00BB79FB"/>
    <w:rsid w:val="00DC49AF"/>
    <w:rsid w:val="00E809B8"/>
    <w:rsid w:val="00FB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7932D"/>
  <w15:docId w15:val="{C2E14EF3-2FB1-4A68-9AC8-6F5442A58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638"/>
    <w:rPr>
      <w:rFonts w:ascii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PC- ROSE</cp:lastModifiedBy>
  <cp:revision>7</cp:revision>
  <dcterms:created xsi:type="dcterms:W3CDTF">2023-07-12T15:00:00Z</dcterms:created>
  <dcterms:modified xsi:type="dcterms:W3CDTF">2023-08-28T19:19:00Z</dcterms:modified>
</cp:coreProperties>
</file>